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982C1A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C1193E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EB28D4">
              <w:rPr>
                <w:rFonts w:ascii="Times New Roman" w:hAnsi="Times New Roman"/>
                <w:szCs w:val="24"/>
              </w:rPr>
              <w:t>, 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5E7732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EB28D4">
              <w:rPr>
                <w:b/>
                <w:bCs/>
                <w:sz w:val="24"/>
                <w:szCs w:val="24"/>
              </w:rPr>
              <w:t>09</w:t>
            </w:r>
            <w:r w:rsidR="00D27A6E" w:rsidRPr="00B948F4">
              <w:rPr>
                <w:b/>
                <w:bCs/>
                <w:sz w:val="24"/>
                <w:szCs w:val="24"/>
              </w:rPr>
              <w:t>/</w:t>
            </w:r>
            <w:r w:rsidR="00EB28D4">
              <w:rPr>
                <w:b/>
                <w:bCs/>
                <w:sz w:val="24"/>
                <w:szCs w:val="24"/>
              </w:rPr>
              <w:t>10</w:t>
            </w:r>
            <w:r w:rsidR="00D27A6E" w:rsidRPr="00B948F4">
              <w:rPr>
                <w:b/>
                <w:bCs/>
                <w:sz w:val="24"/>
                <w:szCs w:val="24"/>
              </w:rPr>
              <w:t>/201</w:t>
            </w:r>
            <w:r w:rsidR="00EB28D4">
              <w:rPr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D27A6E" w:rsidRPr="0046659C" w:rsidRDefault="00125DAA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5DAA">
              <w:rPr>
                <w:b/>
                <w:noProof/>
              </w:rPr>
              <w:pict>
                <v:rect id="Rectangle 8" o:spid="_x0000_s1026" style="position:absolute;left:0;text-align:left;margin-left:28.6pt;margin-top:89.75pt;width:228.1pt;height:15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ZKAIAAEg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">
                  <v:textbox>
                    <w:txbxContent>
                      <w:p w:rsidR="00E24CAC" w:rsidRPr="00494CFD" w:rsidRDefault="00E24CAC" w:rsidP="00E24CAC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ΓΕΛ,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ΕΠΑΛ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και Δημοτικών Σχολείων</w:t>
                        </w:r>
                        <w:r w:rsidR="005E7732">
                          <w:rPr>
                            <w:b/>
                            <w:sz w:val="22"/>
                            <w:szCs w:val="22"/>
                          </w:rPr>
                          <w:t xml:space="preserve">των Δήμων Βόλβης και Λαγκαδά </w:t>
                        </w:r>
                      </w:p>
                      <w:p w:rsidR="00E24CAC" w:rsidRPr="00D27A6E" w:rsidRDefault="00E24CAC" w:rsidP="00E24CAC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sz w:val="22"/>
                            <w:szCs w:val="22"/>
                          </w:rPr>
                          <w:t>1. Προϊσταμέν</w:t>
                        </w:r>
                        <w:r w:rsidR="00EB28D4">
                          <w:rPr>
                            <w:sz w:val="22"/>
                            <w:szCs w:val="22"/>
                          </w:rPr>
                          <w:t>ους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Επιστημονικής και Παιδαγωγικής  </w:t>
                        </w:r>
                        <w:r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αθοδήγησης</w:t>
                        </w:r>
                        <w:r w:rsidR="00EB28D4">
                          <w:rPr>
                            <w:sz w:val="22"/>
                            <w:szCs w:val="22"/>
                          </w:rPr>
                          <w:t xml:space="preserve">Π.Ε. και 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Δ.Ε. Κεντρικής Μακεδονίας</w:t>
                        </w:r>
                      </w:p>
                      <w:p w:rsidR="00E24CAC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sz w:val="22"/>
                            <w:szCs w:val="22"/>
                          </w:rPr>
                          <w:t xml:space="preserve">2. </w:t>
                        </w:r>
                        <w:r>
                          <w:rPr>
                            <w:sz w:val="22"/>
                            <w:szCs w:val="22"/>
                          </w:rPr>
                          <w:t>Διεύθυνση Α/θμιαςΕκπ/σης</w:t>
                        </w:r>
                        <w:r w:rsidR="005E7732">
                          <w:rPr>
                            <w:sz w:val="22"/>
                            <w:szCs w:val="22"/>
                          </w:rPr>
                          <w:t>Δυτ. Θεσ/νίκης</w:t>
                        </w:r>
                      </w:p>
                      <w:p w:rsidR="00E24CAC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 Διεύθυνση Β/θμιαςΕκπ/σης</w:t>
                        </w:r>
                        <w:r w:rsidR="005E7732">
                          <w:rPr>
                            <w:sz w:val="22"/>
                            <w:szCs w:val="22"/>
                          </w:rPr>
                          <w:t>Δυτ. Θεσ/νίκης</w:t>
                        </w:r>
                      </w:p>
                      <w:p w:rsidR="00E24CAC" w:rsidRPr="00494CFD" w:rsidRDefault="00E24CAC" w:rsidP="00E24C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24CAC" w:rsidRPr="006C413F" w:rsidRDefault="00E24CAC" w:rsidP="00E24CAC">
                        <w:pPr>
                          <w:rPr>
                            <w:b/>
                            <w:bCs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Αρ. Πρωτ.: </w:t>
            </w:r>
            <w:r w:rsidR="00751F56">
              <w:rPr>
                <w:b/>
                <w:bCs/>
                <w:sz w:val="24"/>
                <w:szCs w:val="24"/>
              </w:rPr>
              <w:t>561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6E0FE2">
              <w:rPr>
                <w:rFonts w:ascii="Times New Roman" w:hAnsi="Times New Roman"/>
                <w:szCs w:val="24"/>
              </w:rPr>
              <w:tab/>
            </w:r>
            <w:r w:rsidR="00CB70A7">
              <w:rPr>
                <w:rFonts w:ascii="Times New Roman" w:hAnsi="Times New Roman"/>
                <w:szCs w:val="24"/>
              </w:rPr>
              <w:t xml:space="preserve">                  </w:t>
            </w:r>
            <w:r w:rsidRPr="00B948F4">
              <w:rPr>
                <w:rFonts w:ascii="Times New Roman" w:hAnsi="Times New Roman"/>
                <w:szCs w:val="24"/>
              </w:rPr>
              <w:t>Τ.Κ.: 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46659C">
              <w:rPr>
                <w:rFonts w:ascii="Times New Roman" w:hAnsi="Times New Roman"/>
                <w:szCs w:val="24"/>
              </w:rPr>
              <w:t>Μέγγλα Λαμπρινή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24CAC" w:rsidRDefault="00E24CAC" w:rsidP="009462D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3D2E44">
        <w:rPr>
          <w:rFonts w:ascii="Arial" w:hAnsi="Arial" w:cs="Arial"/>
          <w:b/>
          <w:bCs/>
          <w:sz w:val="24"/>
        </w:rPr>
        <w:t>Ενημερωτική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>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646483" w:rsidRPr="00646483">
        <w:rPr>
          <w:rFonts w:ascii="Arial" w:hAnsi="Arial" w:cs="Arial"/>
          <w:b/>
          <w:bCs/>
          <w:sz w:val="24"/>
        </w:rPr>
        <w:t xml:space="preserve">, </w:t>
      </w:r>
      <w:r w:rsidR="00646483">
        <w:rPr>
          <w:rFonts w:ascii="Arial" w:hAnsi="Arial" w:cs="Arial"/>
          <w:b/>
          <w:bCs/>
          <w:sz w:val="24"/>
          <w:lang w:val="en-US"/>
        </w:rPr>
        <w:t>TE</w:t>
      </w:r>
      <w:r w:rsidR="00646483" w:rsidRPr="00646483">
        <w:rPr>
          <w:rFonts w:ascii="Arial" w:hAnsi="Arial" w:cs="Arial"/>
          <w:b/>
          <w:bCs/>
          <w:sz w:val="24"/>
        </w:rPr>
        <w:t>01.13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 xml:space="preserve">ης Κεντρικής Μακεδονίας με αρ. πρωτ.: </w:t>
      </w:r>
      <w:r w:rsidR="00EB28D4">
        <w:rPr>
          <w:rFonts w:ascii="Arial" w:hAnsi="Arial" w:cs="Arial"/>
        </w:rPr>
        <w:t>16909/7-10</w:t>
      </w:r>
      <w:r w:rsidR="00F45386" w:rsidRPr="00C5219C">
        <w:rPr>
          <w:rFonts w:ascii="Arial" w:hAnsi="Arial" w:cs="Arial"/>
        </w:rPr>
        <w:t>-</w:t>
      </w:r>
      <w:r w:rsidR="00F45386">
        <w:rPr>
          <w:rFonts w:ascii="Arial" w:hAnsi="Arial" w:cs="Arial"/>
        </w:rPr>
        <w:t>20</w:t>
      </w:r>
      <w:r w:rsidR="00EB28D4">
        <w:rPr>
          <w:rFonts w:ascii="Arial" w:hAnsi="Arial" w:cs="Arial"/>
        </w:rPr>
        <w:t>15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</w:p>
    <w:p w:rsidR="000D7B98" w:rsidRDefault="002D663A" w:rsidP="0046659C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εκπαιδευτικούς ΠΕ</w:t>
      </w:r>
      <w:r>
        <w:rPr>
          <w:rFonts w:ascii="Arial" w:hAnsi="Arial" w:cs="Arial"/>
          <w:bCs/>
          <w:sz w:val="24"/>
        </w:rPr>
        <w:t>19-20</w:t>
      </w:r>
      <w:r w:rsidR="00646483">
        <w:rPr>
          <w:rFonts w:ascii="Arial" w:hAnsi="Arial" w:cs="Arial"/>
          <w:bCs/>
          <w:sz w:val="24"/>
        </w:rPr>
        <w:t xml:space="preserve">, </w:t>
      </w:r>
      <w:r w:rsidR="00646483">
        <w:rPr>
          <w:rFonts w:ascii="Arial" w:hAnsi="Arial" w:cs="Arial"/>
          <w:bCs/>
          <w:sz w:val="24"/>
          <w:lang w:val="en-US"/>
        </w:rPr>
        <w:t>TE</w:t>
      </w:r>
      <w:r w:rsidR="00646483" w:rsidRPr="00646483">
        <w:rPr>
          <w:rFonts w:ascii="Arial" w:hAnsi="Arial" w:cs="Arial"/>
          <w:bCs/>
          <w:sz w:val="24"/>
        </w:rPr>
        <w:t>01.13</w:t>
      </w:r>
      <w:r>
        <w:rPr>
          <w:rFonts w:ascii="Arial" w:hAnsi="Arial" w:cs="Arial"/>
          <w:bCs/>
          <w:sz w:val="24"/>
        </w:rPr>
        <w:t xml:space="preserve"> για </w:t>
      </w:r>
      <w:r w:rsidR="00F1282B">
        <w:rPr>
          <w:rFonts w:ascii="Arial" w:hAnsi="Arial" w:cs="Arial"/>
          <w:bCs/>
          <w:sz w:val="24"/>
        </w:rPr>
        <w:t>την πραγματοποίηση ενη</w:t>
      </w:r>
      <w:r w:rsidR="000B336F">
        <w:rPr>
          <w:rFonts w:ascii="Arial" w:hAnsi="Arial" w:cs="Arial"/>
          <w:bCs/>
          <w:sz w:val="24"/>
        </w:rPr>
        <w:t>μερωτικής συνάντησης</w:t>
      </w:r>
      <w:r w:rsidR="002D0E76">
        <w:rPr>
          <w:rFonts w:ascii="Arial" w:hAnsi="Arial" w:cs="Arial"/>
          <w:bCs/>
          <w:sz w:val="24"/>
        </w:rPr>
        <w:t xml:space="preserve"> </w:t>
      </w:r>
      <w:r w:rsidR="00F1282B">
        <w:rPr>
          <w:rFonts w:ascii="Arial" w:hAnsi="Arial" w:cs="Arial"/>
          <w:bCs/>
          <w:sz w:val="24"/>
        </w:rPr>
        <w:t>με θέμα «</w:t>
      </w:r>
      <w:r w:rsidR="0046659C" w:rsidRPr="0046659C">
        <w:rPr>
          <w:rFonts w:ascii="Arial" w:hAnsi="Arial" w:cs="Arial"/>
          <w:b/>
          <w:bCs/>
          <w:sz w:val="24"/>
        </w:rPr>
        <w:t xml:space="preserve">Προγραμματισμός εκπαιδευτικού έργου - </w:t>
      </w:r>
      <w:r w:rsidR="009462DD">
        <w:rPr>
          <w:rFonts w:ascii="Arial" w:hAnsi="Arial" w:cs="Arial"/>
          <w:b/>
          <w:bCs/>
          <w:sz w:val="24"/>
        </w:rPr>
        <w:t>Ενημέρωση για εκπαιδευτικά και παιδαγωγικά θέματα</w:t>
      </w:r>
      <w:r w:rsidR="000B336F">
        <w:rPr>
          <w:rFonts w:ascii="Arial" w:hAnsi="Arial" w:cs="Arial"/>
          <w:bCs/>
          <w:sz w:val="24"/>
        </w:rPr>
        <w:t>», που θα πραγματοποιηθεί</w:t>
      </w:r>
      <w:r w:rsidR="00D27A6E">
        <w:rPr>
          <w:rFonts w:ascii="Arial" w:hAnsi="Arial" w:cs="Arial"/>
          <w:bCs/>
          <w:sz w:val="24"/>
        </w:rPr>
        <w:t xml:space="preserve"> 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 xml:space="preserve">ληροφορικής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 w:rsidR="00476B51"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>Η συνάντηση θα πραγματοποιηθεί τ</w:t>
      </w:r>
      <w:r w:rsidR="00EB28D4">
        <w:rPr>
          <w:rFonts w:ascii="Arial" w:hAnsi="Arial" w:cs="Arial"/>
          <w:bCs/>
          <w:sz w:val="24"/>
        </w:rPr>
        <w:t>ην Πέμπτη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EB28D4">
        <w:rPr>
          <w:rFonts w:ascii="Arial" w:hAnsi="Arial" w:cs="Arial"/>
          <w:b/>
          <w:bCs/>
          <w:sz w:val="24"/>
        </w:rPr>
        <w:t>22</w:t>
      </w:r>
      <w:r w:rsidR="00F45386">
        <w:rPr>
          <w:rFonts w:ascii="Arial" w:hAnsi="Arial" w:cs="Arial"/>
          <w:b/>
          <w:bCs/>
          <w:sz w:val="24"/>
        </w:rPr>
        <w:t xml:space="preserve"> Οκτωβρίου 201</w:t>
      </w:r>
      <w:r w:rsidR="00EB28D4">
        <w:rPr>
          <w:rFonts w:ascii="Arial" w:hAnsi="Arial" w:cs="Arial"/>
          <w:b/>
          <w:bCs/>
          <w:sz w:val="24"/>
        </w:rPr>
        <w:t>5</w:t>
      </w:r>
      <w:r w:rsidR="00476B51">
        <w:rPr>
          <w:rFonts w:ascii="Arial" w:hAnsi="Arial" w:cs="Arial"/>
          <w:b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και</w:t>
      </w:r>
      <w:r w:rsidR="00476B51">
        <w:rPr>
          <w:rFonts w:ascii="Arial" w:hAnsi="Arial" w:cs="Arial"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ώρα</w:t>
      </w:r>
      <w:r w:rsidR="000B336F">
        <w:rPr>
          <w:rFonts w:ascii="Arial" w:hAnsi="Arial" w:cs="Arial"/>
          <w:b/>
          <w:bCs/>
          <w:sz w:val="24"/>
        </w:rPr>
        <w:t xml:space="preserve"> 12.0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E24CAC">
        <w:rPr>
          <w:rFonts w:ascii="Arial" w:hAnsi="Arial" w:cs="Arial"/>
          <w:b/>
          <w:bCs/>
          <w:sz w:val="24"/>
        </w:rPr>
        <w:t xml:space="preserve"> - 14.00 στην αίθουσα </w:t>
      </w:r>
      <w:r w:rsidR="00F90A3A">
        <w:rPr>
          <w:rFonts w:ascii="Arial" w:hAnsi="Arial" w:cs="Arial"/>
          <w:b/>
          <w:bCs/>
          <w:sz w:val="24"/>
        </w:rPr>
        <w:t>συνεδριάσεων</w:t>
      </w:r>
      <w:r w:rsidR="00E24CAC">
        <w:rPr>
          <w:rFonts w:ascii="Arial" w:hAnsi="Arial" w:cs="Arial"/>
          <w:b/>
          <w:bCs/>
          <w:sz w:val="24"/>
        </w:rPr>
        <w:t xml:space="preserve"> της ΔΔΕ </w:t>
      </w:r>
      <w:r w:rsidR="00F90A3A">
        <w:rPr>
          <w:rFonts w:ascii="Arial" w:hAnsi="Arial" w:cs="Arial"/>
          <w:b/>
          <w:bCs/>
          <w:sz w:val="24"/>
        </w:rPr>
        <w:t>Δυτικής Θεσσαλονίκης</w:t>
      </w:r>
      <w:r w:rsidR="00E24CAC">
        <w:rPr>
          <w:rFonts w:ascii="Arial" w:hAnsi="Arial" w:cs="Arial"/>
          <w:b/>
          <w:bCs/>
          <w:sz w:val="24"/>
        </w:rPr>
        <w:t>.</w:t>
      </w:r>
    </w:p>
    <w:p w:rsidR="00EB28D4" w:rsidRPr="00EB28D4" w:rsidRDefault="002D663A" w:rsidP="00EB28D4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B28D4">
        <w:rPr>
          <w:rFonts w:ascii="Arial" w:hAnsi="Arial" w:cs="Arial"/>
          <w:sz w:val="24"/>
        </w:rPr>
        <w:t>Η συμμετοχή των εκπαιδευτικών είναι προαιρετική. Παρακαλούνται οι διευθυντές των σχολείων να ενημερώσουν τους εκπαιδευτικούς ΠΕ19, ΠΕ20 και ΤΕ01.13</w:t>
      </w:r>
      <w:r w:rsidR="00EB28D4" w:rsidRPr="00EB28D4">
        <w:rPr>
          <w:rFonts w:ascii="Arial" w:hAnsi="Arial" w:cs="Arial"/>
          <w:sz w:val="24"/>
        </w:rPr>
        <w:t xml:space="preserve"> και να τους διευκολύνουν ώστε να παρευρεθούν στη συνάντηση. Η μετακίνηση των εκπαιδευτικών θα γίνει χωρίς δαπάνη για το δημόσιο.                                             </w:t>
      </w:r>
    </w:p>
    <w:p w:rsidR="00155F5F" w:rsidRPr="00155F5F" w:rsidRDefault="00155F5F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 Σχολικ</w:t>
      </w:r>
      <w:r>
        <w:rPr>
          <w:rFonts w:ascii="Arial" w:hAnsi="Arial" w:cs="Arial"/>
          <w:sz w:val="24"/>
          <w:szCs w:val="24"/>
        </w:rPr>
        <w:t>ός</w:t>
      </w:r>
      <w:r w:rsidR="00EB28D4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>Εφόπουλος</w:t>
      </w:r>
    </w:p>
    <w:sectPr w:rsidR="00D15225" w:rsidSect="003D2E44">
      <w:pgSz w:w="11906" w:h="16838"/>
      <w:pgMar w:top="0" w:right="1558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62DDC"/>
    <w:rsid w:val="00071D99"/>
    <w:rsid w:val="00097891"/>
    <w:rsid w:val="000B336F"/>
    <w:rsid w:val="000D518A"/>
    <w:rsid w:val="000D7B98"/>
    <w:rsid w:val="000F7794"/>
    <w:rsid w:val="00124675"/>
    <w:rsid w:val="00125DAA"/>
    <w:rsid w:val="00154D8A"/>
    <w:rsid w:val="00155F5F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7686D"/>
    <w:rsid w:val="002A6B91"/>
    <w:rsid w:val="002D0E76"/>
    <w:rsid w:val="002D663A"/>
    <w:rsid w:val="002D6C1E"/>
    <w:rsid w:val="002F311F"/>
    <w:rsid w:val="00303CE5"/>
    <w:rsid w:val="00324380"/>
    <w:rsid w:val="003320C8"/>
    <w:rsid w:val="00352D91"/>
    <w:rsid w:val="00355E96"/>
    <w:rsid w:val="00373D62"/>
    <w:rsid w:val="003916A7"/>
    <w:rsid w:val="003A66D4"/>
    <w:rsid w:val="003D1439"/>
    <w:rsid w:val="003D2E44"/>
    <w:rsid w:val="003D6A3E"/>
    <w:rsid w:val="003E7FC2"/>
    <w:rsid w:val="003F5C9E"/>
    <w:rsid w:val="00420C7F"/>
    <w:rsid w:val="00443849"/>
    <w:rsid w:val="004521B0"/>
    <w:rsid w:val="0046659C"/>
    <w:rsid w:val="004757BA"/>
    <w:rsid w:val="00476B51"/>
    <w:rsid w:val="00487F44"/>
    <w:rsid w:val="004E32AE"/>
    <w:rsid w:val="005204EF"/>
    <w:rsid w:val="00534D01"/>
    <w:rsid w:val="00550C32"/>
    <w:rsid w:val="005663F7"/>
    <w:rsid w:val="005B2878"/>
    <w:rsid w:val="005B4D51"/>
    <w:rsid w:val="005E7732"/>
    <w:rsid w:val="005F1E63"/>
    <w:rsid w:val="00604662"/>
    <w:rsid w:val="00631483"/>
    <w:rsid w:val="00646483"/>
    <w:rsid w:val="00647D71"/>
    <w:rsid w:val="00681AAD"/>
    <w:rsid w:val="00691DC7"/>
    <w:rsid w:val="0069269B"/>
    <w:rsid w:val="00693CB3"/>
    <w:rsid w:val="00696B77"/>
    <w:rsid w:val="006E18A3"/>
    <w:rsid w:val="006E67DC"/>
    <w:rsid w:val="00701EED"/>
    <w:rsid w:val="007146FD"/>
    <w:rsid w:val="00714D68"/>
    <w:rsid w:val="00751F56"/>
    <w:rsid w:val="00770BD5"/>
    <w:rsid w:val="0077553A"/>
    <w:rsid w:val="00783BF6"/>
    <w:rsid w:val="007A53A7"/>
    <w:rsid w:val="007D2533"/>
    <w:rsid w:val="007E3C4E"/>
    <w:rsid w:val="00804646"/>
    <w:rsid w:val="0083775E"/>
    <w:rsid w:val="008546F6"/>
    <w:rsid w:val="00873876"/>
    <w:rsid w:val="008A3FF6"/>
    <w:rsid w:val="008E6A1D"/>
    <w:rsid w:val="00936FDC"/>
    <w:rsid w:val="009423A6"/>
    <w:rsid w:val="009462DD"/>
    <w:rsid w:val="009661A0"/>
    <w:rsid w:val="00982C1A"/>
    <w:rsid w:val="009D70BC"/>
    <w:rsid w:val="009F19C6"/>
    <w:rsid w:val="009F753E"/>
    <w:rsid w:val="00A23E4F"/>
    <w:rsid w:val="00A27CFE"/>
    <w:rsid w:val="00A542FC"/>
    <w:rsid w:val="00A64CB8"/>
    <w:rsid w:val="00A8706A"/>
    <w:rsid w:val="00AC6D6F"/>
    <w:rsid w:val="00AD428C"/>
    <w:rsid w:val="00B05269"/>
    <w:rsid w:val="00B30657"/>
    <w:rsid w:val="00B45C8D"/>
    <w:rsid w:val="00B72529"/>
    <w:rsid w:val="00BF5C9F"/>
    <w:rsid w:val="00C05859"/>
    <w:rsid w:val="00C1193E"/>
    <w:rsid w:val="00C41E4B"/>
    <w:rsid w:val="00C51E39"/>
    <w:rsid w:val="00C60C75"/>
    <w:rsid w:val="00C7272F"/>
    <w:rsid w:val="00CA2DDC"/>
    <w:rsid w:val="00CB70A7"/>
    <w:rsid w:val="00CB70C6"/>
    <w:rsid w:val="00D15225"/>
    <w:rsid w:val="00D27A6E"/>
    <w:rsid w:val="00D27FF5"/>
    <w:rsid w:val="00DB074B"/>
    <w:rsid w:val="00E02B52"/>
    <w:rsid w:val="00E24CAC"/>
    <w:rsid w:val="00E46202"/>
    <w:rsid w:val="00E90115"/>
    <w:rsid w:val="00EB28D4"/>
    <w:rsid w:val="00EC0878"/>
    <w:rsid w:val="00EC095C"/>
    <w:rsid w:val="00EC0C4D"/>
    <w:rsid w:val="00ED57EB"/>
    <w:rsid w:val="00F125DE"/>
    <w:rsid w:val="00F1282B"/>
    <w:rsid w:val="00F240BA"/>
    <w:rsid w:val="00F45386"/>
    <w:rsid w:val="00F5066E"/>
    <w:rsid w:val="00F7545B"/>
    <w:rsid w:val="00F90A3A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5"/>
  </w:style>
  <w:style w:type="paragraph" w:styleId="1">
    <w:name w:val="heading 1"/>
    <w:basedOn w:val="a"/>
    <w:next w:val="a"/>
    <w:qFormat/>
    <w:rsid w:val="00E90115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90115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E90115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E90115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E90115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E90115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E90115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E90115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E90115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90115"/>
    <w:rPr>
      <w:color w:val="0000FF"/>
      <w:u w:val="single"/>
    </w:rPr>
  </w:style>
  <w:style w:type="paragraph" w:styleId="a3">
    <w:name w:val="Body Text"/>
    <w:basedOn w:val="a"/>
    <w:rsid w:val="00E90115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E90115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E90115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E90115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E90115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E90115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E90115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kmakepde</cp:lastModifiedBy>
  <cp:revision>6</cp:revision>
  <cp:lastPrinted>2015-10-09T09:37:00Z</cp:lastPrinted>
  <dcterms:created xsi:type="dcterms:W3CDTF">2015-10-09T09:37:00Z</dcterms:created>
  <dcterms:modified xsi:type="dcterms:W3CDTF">2015-10-09T12:16:00Z</dcterms:modified>
</cp:coreProperties>
</file>